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F2" w:rsidRDefault="00B341F2" w:rsidP="00B341F2">
      <w:pPr>
        <w:widowControl/>
        <w:spacing w:line="600" w:lineRule="exact"/>
        <w:rPr>
          <w:rFonts w:ascii="黑体" w:eastAsia="黑体" w:hAnsi="方正黑体_GBK" w:cs="方正黑体_GBK" w:hint="eastAsia"/>
          <w:kern w:val="0"/>
          <w:sz w:val="32"/>
          <w:szCs w:val="32"/>
        </w:rPr>
      </w:pPr>
      <w:r>
        <w:rPr>
          <w:rFonts w:ascii="黑体" w:eastAsia="黑体" w:hAnsi="方正黑体_GBK" w:cs="方正黑体_GBK" w:hint="eastAsia"/>
          <w:kern w:val="0"/>
          <w:sz w:val="32"/>
          <w:szCs w:val="32"/>
        </w:rPr>
        <w:t>附件：</w:t>
      </w:r>
    </w:p>
    <w:p w:rsidR="00B341F2" w:rsidRPr="0022796C" w:rsidRDefault="00B341F2" w:rsidP="00B341F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bookmarkStart w:id="0" w:name="_GoBack"/>
      <w:r w:rsidRPr="0022796C">
        <w:rPr>
          <w:rFonts w:ascii="华文中宋" w:eastAsia="华文中宋" w:hAnsi="华文中宋" w:hint="eastAsia"/>
          <w:b/>
          <w:bCs/>
          <w:sz w:val="32"/>
          <w:szCs w:val="32"/>
        </w:rPr>
        <w:t>2016年度 “恒鑫”助学金推荐人选登记表</w:t>
      </w:r>
    </w:p>
    <w:tbl>
      <w:tblPr>
        <w:tblpPr w:leftFromText="180" w:rightFromText="180" w:topFromText="100" w:bottomFromText="100" w:vertAnchor="text" w:horzAnchor="margin" w:tblpX="108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30"/>
        <w:gridCol w:w="577"/>
        <w:gridCol w:w="1466"/>
        <w:gridCol w:w="823"/>
        <w:gridCol w:w="411"/>
        <w:gridCol w:w="368"/>
        <w:gridCol w:w="145"/>
        <w:gridCol w:w="414"/>
        <w:gridCol w:w="381"/>
        <w:gridCol w:w="250"/>
        <w:gridCol w:w="166"/>
        <w:gridCol w:w="23"/>
        <w:gridCol w:w="1139"/>
        <w:gridCol w:w="1850"/>
      </w:tblGrid>
      <w:tr w:rsidR="00B341F2" w:rsidRPr="0022796C" w:rsidTr="00D82364">
        <w:trPr>
          <w:cantSplit/>
          <w:trHeight w:val="557"/>
        </w:trPr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341F2" w:rsidRPr="0022796C" w:rsidRDefault="00B341F2" w:rsidP="00D82364">
            <w:pPr>
              <w:ind w:firstLineChars="150" w:firstLine="360"/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姓  名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ind w:firstLineChars="50" w:firstLine="120"/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性别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ind w:firstLineChars="50" w:firstLine="120"/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出生年月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ind w:firstLineChars="200" w:firstLine="480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贴照片处</w:t>
            </w:r>
          </w:p>
        </w:tc>
      </w:tr>
      <w:tr w:rsidR="00B341F2" w:rsidRPr="0022796C" w:rsidTr="00D82364">
        <w:trPr>
          <w:cantSplit/>
          <w:trHeight w:val="627"/>
        </w:trPr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所在学院、班级</w:t>
            </w:r>
          </w:p>
        </w:tc>
        <w:tc>
          <w:tcPr>
            <w:tcW w:w="31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B341F2" w:rsidRPr="0022796C" w:rsidTr="00D82364">
        <w:trPr>
          <w:cantSplit/>
          <w:trHeight w:val="612"/>
        </w:trPr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政治面貌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ind w:firstLineChars="50" w:firstLine="120"/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民族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籍贯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B341F2" w:rsidRPr="0022796C" w:rsidTr="00D82364">
        <w:trPr>
          <w:cantSplit/>
          <w:trHeight w:val="634"/>
        </w:trPr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邮政编码及通信地址</w:t>
            </w:r>
          </w:p>
        </w:tc>
        <w:tc>
          <w:tcPr>
            <w:tcW w:w="31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B341F2" w:rsidRPr="0022796C" w:rsidTr="00D82364">
        <w:trPr>
          <w:cantSplit/>
          <w:trHeight w:val="630"/>
        </w:trPr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ind w:firstLineChars="50" w:firstLine="120"/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联系电话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E-mail或QQ号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B341F2" w:rsidRPr="0022796C" w:rsidTr="00D82364">
        <w:trPr>
          <w:trHeight w:val="2539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41F2" w:rsidRPr="0022796C" w:rsidRDefault="00B341F2" w:rsidP="00D82364">
            <w:pPr>
              <w:ind w:left="113" w:firstLineChars="150" w:firstLine="360"/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家庭经济情况</w:t>
            </w:r>
          </w:p>
        </w:tc>
        <w:tc>
          <w:tcPr>
            <w:tcW w:w="459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B341F2" w:rsidRPr="0022796C" w:rsidTr="00D82364">
        <w:trPr>
          <w:trHeight w:val="183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41F2" w:rsidRPr="0022796C" w:rsidRDefault="00B341F2" w:rsidP="00D82364">
            <w:pPr>
              <w:ind w:left="113"/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在</w:t>
            </w:r>
            <w:r>
              <w:rPr>
                <w:rFonts w:ascii="楷体" w:eastAsia="楷体" w:hAnsi="楷体" w:hint="eastAsia"/>
                <w:bCs/>
                <w:sz w:val="24"/>
              </w:rPr>
              <w:t>校表现情况</w:t>
            </w:r>
          </w:p>
        </w:tc>
        <w:tc>
          <w:tcPr>
            <w:tcW w:w="459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Default="00B341F2" w:rsidP="00D82364">
            <w:pPr>
              <w:rPr>
                <w:rFonts w:ascii="楷体" w:eastAsia="楷体" w:hAnsi="楷体" w:hint="eastAsia"/>
                <w:bCs/>
                <w:sz w:val="24"/>
              </w:rPr>
            </w:pPr>
          </w:p>
          <w:p w:rsidR="00B341F2" w:rsidRDefault="00B341F2" w:rsidP="00D82364">
            <w:pPr>
              <w:rPr>
                <w:rFonts w:ascii="楷体" w:eastAsia="楷体" w:hAnsi="楷体" w:hint="eastAsia"/>
                <w:bCs/>
                <w:sz w:val="24"/>
              </w:rPr>
            </w:pPr>
          </w:p>
          <w:p w:rsidR="00B341F2" w:rsidRDefault="00B341F2" w:rsidP="00D82364">
            <w:pPr>
              <w:rPr>
                <w:rFonts w:ascii="楷体" w:eastAsia="楷体" w:hAnsi="楷体" w:hint="eastAsia"/>
                <w:bCs/>
                <w:sz w:val="24"/>
              </w:rPr>
            </w:pPr>
          </w:p>
          <w:p w:rsidR="00B341F2" w:rsidRDefault="00B341F2" w:rsidP="00D82364">
            <w:pPr>
              <w:rPr>
                <w:rFonts w:ascii="楷体" w:eastAsia="楷体" w:hAnsi="楷体" w:hint="eastAsia"/>
                <w:bCs/>
                <w:sz w:val="24"/>
              </w:rPr>
            </w:pPr>
          </w:p>
          <w:p w:rsidR="00B341F2" w:rsidRDefault="00B341F2" w:rsidP="00D82364">
            <w:pPr>
              <w:rPr>
                <w:rFonts w:ascii="楷体" w:eastAsia="楷体" w:hAnsi="楷体" w:hint="eastAsia"/>
                <w:bCs/>
                <w:sz w:val="24"/>
              </w:rPr>
            </w:pP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B341F2" w:rsidRPr="0022796C" w:rsidTr="00D82364">
        <w:trPr>
          <w:trHeight w:val="14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41F2" w:rsidRPr="0022796C" w:rsidRDefault="00B341F2" w:rsidP="00D82364">
            <w:pPr>
              <w:ind w:left="113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团总支意见</w:t>
            </w:r>
          </w:p>
        </w:tc>
        <w:tc>
          <w:tcPr>
            <w:tcW w:w="459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Default="00B341F2" w:rsidP="00D82364">
            <w:pPr>
              <w:rPr>
                <w:rFonts w:ascii="楷体" w:eastAsia="楷体" w:hAnsi="楷体" w:hint="eastAsia"/>
                <w:bCs/>
                <w:sz w:val="24"/>
              </w:rPr>
            </w:pPr>
          </w:p>
          <w:p w:rsidR="00B341F2" w:rsidRDefault="00B341F2" w:rsidP="00D82364">
            <w:pPr>
              <w:rPr>
                <w:rFonts w:ascii="楷体" w:eastAsia="楷体" w:hAnsi="楷体" w:hint="eastAsia"/>
                <w:bCs/>
                <w:sz w:val="24"/>
              </w:rPr>
            </w:pPr>
          </w:p>
          <w:p w:rsidR="00B341F2" w:rsidRDefault="00B341F2" w:rsidP="00D82364">
            <w:pPr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 xml:space="preserve">                                    团总支书记签字：</w:t>
            </w: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 xml:space="preserve">                                        2016年   月   日</w:t>
            </w:r>
          </w:p>
        </w:tc>
      </w:tr>
      <w:tr w:rsidR="00B341F2" w:rsidRPr="0022796C" w:rsidTr="00D82364">
        <w:trPr>
          <w:trHeight w:val="1838"/>
        </w:trPr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 xml:space="preserve">                                 </w:t>
            </w: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学校团委审核意见</w:t>
            </w: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  <w:p w:rsidR="00B341F2" w:rsidRPr="0022796C" w:rsidRDefault="00B341F2" w:rsidP="00D82364">
            <w:pPr>
              <w:ind w:firstLineChars="750" w:firstLine="1800"/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（签章）</w:t>
            </w:r>
          </w:p>
          <w:p w:rsidR="00B341F2" w:rsidRPr="0022796C" w:rsidRDefault="00B341F2" w:rsidP="00D82364">
            <w:pPr>
              <w:ind w:firstLineChars="750" w:firstLine="1800"/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年  月  日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“恒鑫”助学金评审委员会意见</w:t>
            </w:r>
          </w:p>
        </w:tc>
        <w:tc>
          <w:tcPr>
            <w:tcW w:w="1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  <w:p w:rsidR="00B341F2" w:rsidRPr="0022796C" w:rsidRDefault="00B341F2" w:rsidP="00D82364">
            <w:pPr>
              <w:rPr>
                <w:rFonts w:ascii="楷体" w:eastAsia="楷体" w:hAnsi="楷体"/>
                <w:bCs/>
                <w:sz w:val="24"/>
              </w:rPr>
            </w:pPr>
          </w:p>
          <w:p w:rsidR="00B341F2" w:rsidRPr="0022796C" w:rsidRDefault="00B341F2" w:rsidP="00D82364">
            <w:pPr>
              <w:ind w:firstLineChars="700" w:firstLine="1680"/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（签章）</w:t>
            </w:r>
          </w:p>
          <w:p w:rsidR="00B341F2" w:rsidRPr="0022796C" w:rsidRDefault="00B341F2" w:rsidP="00D82364">
            <w:pPr>
              <w:ind w:firstLineChars="750" w:firstLine="1800"/>
              <w:rPr>
                <w:rFonts w:ascii="楷体" w:eastAsia="楷体" w:hAnsi="楷体"/>
                <w:bCs/>
                <w:sz w:val="24"/>
              </w:rPr>
            </w:pPr>
            <w:r w:rsidRPr="0022796C">
              <w:rPr>
                <w:rFonts w:ascii="楷体" w:eastAsia="楷体" w:hAnsi="楷体" w:hint="eastAsia"/>
                <w:bCs/>
                <w:sz w:val="24"/>
              </w:rPr>
              <w:t>年  月  日</w:t>
            </w:r>
          </w:p>
        </w:tc>
      </w:tr>
    </w:tbl>
    <w:p w:rsidR="00B341F2" w:rsidRPr="0022796C" w:rsidRDefault="00B341F2" w:rsidP="00B341F2">
      <w:pPr>
        <w:rPr>
          <w:rFonts w:ascii="楷体" w:eastAsia="楷体" w:hAnsi="楷体"/>
          <w:b/>
          <w:bCs/>
          <w:sz w:val="24"/>
        </w:rPr>
      </w:pPr>
      <w:r w:rsidRPr="0022796C">
        <w:rPr>
          <w:rFonts w:ascii="楷体" w:eastAsia="楷体" w:hAnsi="楷体"/>
          <w:b/>
          <w:bCs/>
          <w:sz w:val="24"/>
        </w:rPr>
        <w:t>注：</w:t>
      </w:r>
      <w:r w:rsidRPr="0022796C">
        <w:rPr>
          <w:rFonts w:ascii="楷体" w:eastAsia="楷体" w:hAnsi="楷体" w:hint="eastAsia"/>
          <w:b/>
          <w:bCs/>
          <w:sz w:val="24"/>
        </w:rPr>
        <w:t>1、</w:t>
      </w:r>
      <w:r w:rsidRPr="0022796C">
        <w:rPr>
          <w:rFonts w:ascii="楷体" w:eastAsia="楷体" w:hAnsi="楷体"/>
          <w:b/>
          <w:bCs/>
          <w:sz w:val="24"/>
        </w:rPr>
        <w:t>本表一式两份，可复制</w:t>
      </w:r>
      <w:r w:rsidRPr="0022796C">
        <w:rPr>
          <w:rFonts w:ascii="楷体" w:eastAsia="楷体" w:hAnsi="楷体" w:hint="eastAsia"/>
          <w:b/>
          <w:bCs/>
          <w:sz w:val="24"/>
        </w:rPr>
        <w:t>； 2、申请人需将家庭经济困难证明材料附后。</w:t>
      </w:r>
    </w:p>
    <w:p w:rsidR="002E4A0C" w:rsidRPr="00B341F2" w:rsidRDefault="002E4A0C"/>
    <w:sectPr w:rsidR="002E4A0C" w:rsidRPr="00B341F2">
      <w:headerReference w:type="default" r:id="rId5"/>
      <w:footerReference w:type="default" r:id="rId6"/>
      <w:pgSz w:w="11906" w:h="16838"/>
      <w:pgMar w:top="1985" w:right="1531" w:bottom="1985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5F" w:rsidRDefault="00B341F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B341F2">
      <w:rPr>
        <w:noProof/>
        <w:lang w:val="en-US" w:eastAsia="zh-CN"/>
      </w:rPr>
      <w:t>2</w:t>
    </w:r>
    <w:r>
      <w:fldChar w:fldCharType="end"/>
    </w:r>
  </w:p>
  <w:p w:rsidR="00833D5F" w:rsidRDefault="00B341F2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A2" w:rsidRDefault="00B341F2" w:rsidP="008479A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F2"/>
    <w:rsid w:val="002E4A0C"/>
    <w:rsid w:val="00B3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B341F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B341F2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B34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341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B341F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B341F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B341F2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B34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341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B341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322</Characters>
  <Application>Microsoft Office Word</Application>
  <DocSecurity>0</DocSecurity>
  <Lines>2</Lines>
  <Paragraphs>1</Paragraphs>
  <ScaleCrop>false</ScaleCrop>
  <Company>Sky123.Org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2016-05-16T02:49:00Z</dcterms:created>
  <dcterms:modified xsi:type="dcterms:W3CDTF">2016-05-16T02:51:00Z</dcterms:modified>
</cp:coreProperties>
</file>